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8AF" w:rsidRDefault="004608AF" w:rsidP="004608AF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666A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4608AF" w:rsidRDefault="004608AF" w:rsidP="0045435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E3F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№ </w:t>
      </w:r>
    </w:p>
    <w:p w:rsidR="00EC542C" w:rsidRPr="00B33EBB" w:rsidRDefault="00454354" w:rsidP="00454354">
      <w:pPr>
        <w:tabs>
          <w:tab w:val="left" w:pos="1215"/>
        </w:tabs>
        <w:spacing w:after="0" w:line="240" w:lineRule="auto"/>
        <w:ind w:right="20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E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4608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66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608A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E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60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E3F1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60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C542C" w:rsidRPr="00B32BFD" w:rsidRDefault="00EC542C" w:rsidP="00EC542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</w:p>
    <w:p w:rsidR="00EC542C" w:rsidRPr="00B32BFD" w:rsidRDefault="00EC542C" w:rsidP="00EC542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</w:p>
    <w:p w:rsidR="00EC542C" w:rsidRPr="00B32BFD" w:rsidRDefault="00027CCA" w:rsidP="00EC54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>Заверение</w:t>
      </w:r>
      <w:r w:rsidR="00B33EBB"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  <w:t xml:space="preserve"> сторон</w:t>
      </w:r>
      <w:proofErr w:type="gramEnd"/>
    </w:p>
    <w:p w:rsidR="00EC542C" w:rsidRPr="00B32BFD" w:rsidRDefault="00EC542C" w:rsidP="00EC542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4"/>
          <w:sz w:val="28"/>
          <w:szCs w:val="28"/>
          <w:lang w:eastAsia="ru-RU"/>
        </w:rPr>
      </w:pP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BFD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1. </w:t>
      </w: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431.2 Гражданского кодекса Российской Федерации, Стороны 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Учредителем/учредителями Стороны являются лица, не являющиеся массовыми учредителем/учредителями.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Сторона фактически находится по адресу, указанному в Едином государственном реестре юридических лиц.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Сторона располагает необходимыми человеческими и материальными ресурсами (в том числе, </w:t>
      </w:r>
      <w:proofErr w:type="gramStart"/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EC542C" w:rsidRPr="00B33EBB" w:rsidRDefault="00EC542C" w:rsidP="00B33EBB">
      <w:pPr>
        <w:tabs>
          <w:tab w:val="left" w:pos="1215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EBB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настоящим Договором.</w:t>
      </w:r>
    </w:p>
    <w:p w:rsidR="00EC542C" w:rsidRPr="00B32BFD" w:rsidRDefault="00EC542C" w:rsidP="00EC542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</w:p>
    <w:p w:rsidR="004608AF" w:rsidRPr="001B1587" w:rsidRDefault="004608AF" w:rsidP="004608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400"/>
        <w:gridCol w:w="4608"/>
      </w:tblGrid>
      <w:tr w:rsidR="001B2120" w:rsidRPr="001B2120" w:rsidTr="008F4035">
        <w:trPr>
          <w:trHeight w:val="365"/>
        </w:trPr>
        <w:tc>
          <w:tcPr>
            <w:tcW w:w="5400" w:type="dxa"/>
          </w:tcPr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</w:t>
            </w:r>
          </w:p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Начальник отдела по гражданской обороне</w:t>
            </w:r>
          </w:p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чрезвычайным ситуациям ПАО «МОЭК»</w:t>
            </w:r>
          </w:p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____________________ С.Г. Бойко</w:t>
            </w:r>
          </w:p>
        </w:tc>
        <w:tc>
          <w:tcPr>
            <w:tcW w:w="4608" w:type="dxa"/>
          </w:tcPr>
          <w:p w:rsidR="001B2120" w:rsidRP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«Исполнитель»</w:t>
            </w:r>
          </w:p>
          <w:p w:rsidR="001B2120" w:rsidRDefault="001B2120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60B8" w:rsidRDefault="00F960B8" w:rsidP="001B2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60B8" w:rsidRDefault="00F960B8" w:rsidP="00F96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60B8" w:rsidRDefault="00F960B8" w:rsidP="00F96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2120" w:rsidRPr="001B2120" w:rsidRDefault="00F960B8" w:rsidP="00F960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1B2120" w:rsidRPr="001B21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_____________</w:t>
            </w:r>
          </w:p>
        </w:tc>
      </w:tr>
    </w:tbl>
    <w:p w:rsidR="00FB5A06" w:rsidRDefault="00FB5A06" w:rsidP="004608AF">
      <w:pPr>
        <w:spacing w:after="0" w:line="240" w:lineRule="auto"/>
      </w:pPr>
    </w:p>
    <w:sectPr w:rsidR="00FB5A06" w:rsidSect="002126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709" w:right="746" w:bottom="567" w:left="900" w:header="709" w:footer="2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39B" w:rsidRDefault="00CA239B">
      <w:pPr>
        <w:spacing w:after="0" w:line="240" w:lineRule="auto"/>
      </w:pPr>
      <w:r>
        <w:separator/>
      </w:r>
    </w:p>
  </w:endnote>
  <w:endnote w:type="continuationSeparator" w:id="0">
    <w:p w:rsidR="00CA239B" w:rsidRDefault="00CA2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86" w:rsidRDefault="00F52518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4086" w:rsidRDefault="00CA2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86" w:rsidRPr="00E722DE" w:rsidRDefault="00F52518" w:rsidP="00E722DE">
    <w:pPr>
      <w:pStyle w:val="a5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1B2120">
      <w:rPr>
        <w:i/>
        <w:noProof/>
        <w:color w:val="auto"/>
        <w:sz w:val="20"/>
        <w:szCs w:val="20"/>
      </w:rPr>
      <w:t>2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BB28E9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  <w:p w:rsidR="00D64086" w:rsidRDefault="00CA2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39B" w:rsidRDefault="00CA239B">
      <w:pPr>
        <w:spacing w:after="0" w:line="240" w:lineRule="auto"/>
      </w:pPr>
      <w:r>
        <w:separator/>
      </w:r>
    </w:p>
  </w:footnote>
  <w:footnote w:type="continuationSeparator" w:id="0">
    <w:p w:rsidR="00CA239B" w:rsidRDefault="00CA2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86" w:rsidRDefault="00F52518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4086" w:rsidRDefault="00CA23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086" w:rsidRDefault="00CA239B" w:rsidP="002142E7">
    <w:pPr>
      <w:pStyle w:val="a3"/>
      <w:framePr w:wrap="around" w:vAnchor="text" w:hAnchor="margin" w:xAlign="center" w:y="1"/>
      <w:rPr>
        <w:rStyle w:val="a7"/>
      </w:rPr>
    </w:pPr>
  </w:p>
  <w:p w:rsidR="00D64086" w:rsidRDefault="00CA239B" w:rsidP="00736B4A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2C"/>
    <w:rsid w:val="00027CCA"/>
    <w:rsid w:val="000E774B"/>
    <w:rsid w:val="000E7A75"/>
    <w:rsid w:val="001B2120"/>
    <w:rsid w:val="001D4F4F"/>
    <w:rsid w:val="002056CB"/>
    <w:rsid w:val="00214301"/>
    <w:rsid w:val="0029539A"/>
    <w:rsid w:val="002C020C"/>
    <w:rsid w:val="002F1A64"/>
    <w:rsid w:val="00454354"/>
    <w:rsid w:val="004608AF"/>
    <w:rsid w:val="004A6B50"/>
    <w:rsid w:val="004C2BCF"/>
    <w:rsid w:val="005B5B67"/>
    <w:rsid w:val="00635D65"/>
    <w:rsid w:val="006666AA"/>
    <w:rsid w:val="007B4C34"/>
    <w:rsid w:val="008540C3"/>
    <w:rsid w:val="00AC037D"/>
    <w:rsid w:val="00B32BFD"/>
    <w:rsid w:val="00B33EBB"/>
    <w:rsid w:val="00B93309"/>
    <w:rsid w:val="00BB28E9"/>
    <w:rsid w:val="00C75CE4"/>
    <w:rsid w:val="00CA239B"/>
    <w:rsid w:val="00CC3958"/>
    <w:rsid w:val="00CE3F1C"/>
    <w:rsid w:val="00CF2800"/>
    <w:rsid w:val="00D270DE"/>
    <w:rsid w:val="00EB7FC0"/>
    <w:rsid w:val="00EC542C"/>
    <w:rsid w:val="00ED43FE"/>
    <w:rsid w:val="00F420C1"/>
    <w:rsid w:val="00F52518"/>
    <w:rsid w:val="00F960B8"/>
    <w:rsid w:val="00FB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EC542C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rsid w:val="00EC5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EC542C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EC542C"/>
  </w:style>
  <w:style w:type="paragraph" w:styleId="a8">
    <w:name w:val="Balloon Text"/>
    <w:basedOn w:val="a"/>
    <w:link w:val="a9"/>
    <w:uiPriority w:val="99"/>
    <w:semiHidden/>
    <w:unhideWhenUsed/>
    <w:rsid w:val="000E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7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C5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EC542C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5">
    <w:name w:val="footer"/>
    <w:basedOn w:val="a"/>
    <w:link w:val="a6"/>
    <w:rsid w:val="00EC5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EC542C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7">
    <w:name w:val="page number"/>
    <w:basedOn w:val="a0"/>
    <w:rsid w:val="00EC542C"/>
  </w:style>
  <w:style w:type="paragraph" w:styleId="a8">
    <w:name w:val="Balloon Text"/>
    <w:basedOn w:val="a"/>
    <w:link w:val="a9"/>
    <w:uiPriority w:val="99"/>
    <w:semiHidden/>
    <w:unhideWhenUsed/>
    <w:rsid w:val="000E7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77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SechkovVA</dc:creator>
  <cp:lastModifiedBy>Шмакова Татьяна Александровна</cp:lastModifiedBy>
  <cp:revision>5</cp:revision>
  <cp:lastPrinted>2017-02-13T07:38:00Z</cp:lastPrinted>
  <dcterms:created xsi:type="dcterms:W3CDTF">2017-02-09T08:37:00Z</dcterms:created>
  <dcterms:modified xsi:type="dcterms:W3CDTF">2017-02-13T07:38:00Z</dcterms:modified>
</cp:coreProperties>
</file>